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4A719" w14:textId="73F20D29" w:rsidR="000F505C" w:rsidRPr="000F505C" w:rsidRDefault="000F505C">
      <w:pPr>
        <w:rPr>
          <w:b/>
          <w:bCs/>
          <w:u w:val="single"/>
        </w:rPr>
      </w:pPr>
      <w:r w:rsidRPr="000F505C">
        <w:rPr>
          <w:b/>
          <w:bCs/>
          <w:u w:val="single"/>
        </w:rPr>
        <w:t>Vacature mondhygiëniste</w:t>
      </w:r>
    </w:p>
    <w:p w14:paraId="20B9B1EB" w14:textId="77777777" w:rsidR="000F505C" w:rsidRDefault="000F505C"/>
    <w:p w14:paraId="606A0DB9" w14:textId="61B508AF" w:rsidR="004F7D1E" w:rsidRDefault="004F7D1E">
      <w:r w:rsidRPr="004F7D1E">
        <w:t xml:space="preserve">Tandartsenpraktijk Van Audenhove is een </w:t>
      </w:r>
      <w:r w:rsidR="00D65A79">
        <w:t xml:space="preserve">goed lopende en </w:t>
      </w:r>
      <w:r w:rsidRPr="004F7D1E">
        <w:t>up-to-date groepspraktijk</w:t>
      </w:r>
      <w:r>
        <w:t xml:space="preserve">, met </w:t>
      </w:r>
      <w:r w:rsidRPr="004F7D1E">
        <w:t xml:space="preserve"> </w:t>
      </w:r>
      <w:r>
        <w:t xml:space="preserve">een gevarieerd en trouw </w:t>
      </w:r>
      <w:r w:rsidRPr="004F7D1E">
        <w:t>patiëntenbestand</w:t>
      </w:r>
      <w:r w:rsidR="00D65A79">
        <w:t xml:space="preserve">. Goede zorg </w:t>
      </w:r>
      <w:r w:rsidRPr="004F7D1E">
        <w:t xml:space="preserve">voor de patiënt én voor elkaar </w:t>
      </w:r>
      <w:r w:rsidR="00D65A79">
        <w:t xml:space="preserve">staan </w:t>
      </w:r>
      <w:r w:rsidRPr="004F7D1E">
        <w:t>centraal</w:t>
      </w:r>
      <w:r w:rsidR="00D65A79">
        <w:t>.</w:t>
      </w:r>
    </w:p>
    <w:p w14:paraId="0E136A88" w14:textId="77777777" w:rsidR="004F7D1E" w:rsidRDefault="004F7D1E">
      <w:r w:rsidRPr="004F7D1E">
        <w:t xml:space="preserve">Er zijn 2 ruime behandelunits waar 2 algemeen tandartsen en 4 deeltijds assistentes werken. Al onze behandelingen en controles gebeuren comfortabel </w:t>
      </w:r>
      <w:proofErr w:type="spellStart"/>
      <w:r w:rsidRPr="004F7D1E">
        <w:t>four</w:t>
      </w:r>
      <w:r>
        <w:t>-</w:t>
      </w:r>
      <w:r w:rsidRPr="004F7D1E">
        <w:t>handed</w:t>
      </w:r>
      <w:proofErr w:type="spellEnd"/>
      <w:r w:rsidRPr="004F7D1E">
        <w:t xml:space="preserve"> onder vergroting met </w:t>
      </w:r>
      <w:proofErr w:type="spellStart"/>
      <w:r w:rsidRPr="004F7D1E">
        <w:t>loupes</w:t>
      </w:r>
      <w:proofErr w:type="spellEnd"/>
      <w:r w:rsidRPr="004F7D1E">
        <w:t xml:space="preserve"> en/of dentale stereomicroscoop. </w:t>
      </w:r>
    </w:p>
    <w:p w14:paraId="4BCA5AB5" w14:textId="77777777" w:rsidR="004F7D1E" w:rsidRDefault="004F7D1E">
      <w:r>
        <w:t>Om onze efficiëntie te optimaliseren, en onze patiënten een best mogelijke zorg te bieden, zijn wij op zoek naar een</w:t>
      </w:r>
      <w:r w:rsidRPr="004F7D1E">
        <w:t xml:space="preserve"> deeltijdse mondhygiënist.</w:t>
      </w:r>
    </w:p>
    <w:p w14:paraId="7FEF408B" w14:textId="7924D822" w:rsidR="004F7D1E" w:rsidRDefault="004F7D1E">
      <w:r w:rsidRPr="004F7D1E">
        <w:t>Wij zoeken een enthousiaste, gemotiveerde mondhygiënist</w:t>
      </w:r>
      <w:r>
        <w:t>(e)</w:t>
      </w:r>
      <w:r w:rsidRPr="004F7D1E">
        <w:t xml:space="preserve"> die kwaliteit nastreeft en </w:t>
      </w:r>
      <w:r>
        <w:t>b</w:t>
      </w:r>
      <w:r w:rsidRPr="004F7D1E">
        <w:t xml:space="preserve">ereid is </w:t>
      </w:r>
      <w:r>
        <w:t>om zich te (blijven) ontwikkelen.</w:t>
      </w:r>
    </w:p>
    <w:p w14:paraId="16157284" w14:textId="77777777" w:rsidR="000F505C" w:rsidRDefault="000F505C"/>
    <w:p w14:paraId="6CE05200" w14:textId="3CEB0FCC" w:rsidR="004F7D1E" w:rsidRPr="000F505C" w:rsidRDefault="00872D66">
      <w:pPr>
        <w:rPr>
          <w:b/>
          <w:bCs/>
        </w:rPr>
      </w:pPr>
      <w:r>
        <w:rPr>
          <w:b/>
          <w:bCs/>
        </w:rPr>
        <w:t>D</w:t>
      </w:r>
      <w:r w:rsidR="004F7D1E" w:rsidRPr="000F505C">
        <w:rPr>
          <w:b/>
          <w:bCs/>
        </w:rPr>
        <w:t>e mondhygiënist(e) die wij zoeken</w:t>
      </w:r>
      <w:r>
        <w:rPr>
          <w:b/>
          <w:bCs/>
        </w:rPr>
        <w:t xml:space="preserve"> …</w:t>
      </w:r>
    </w:p>
    <w:p w14:paraId="410457DC" w14:textId="3621E4BB" w:rsidR="004F7D1E" w:rsidRDefault="004F7D1E" w:rsidP="004F7D1E">
      <w:pPr>
        <w:pStyle w:val="Lijstalinea"/>
        <w:numPr>
          <w:ilvl w:val="0"/>
          <w:numId w:val="1"/>
        </w:numPr>
      </w:pPr>
      <w:r w:rsidRPr="004F7D1E">
        <w:t xml:space="preserve">beschikt over een </w:t>
      </w:r>
      <w:proofErr w:type="spellStart"/>
      <w:r w:rsidRPr="004F7D1E">
        <w:t>bachelordiploma</w:t>
      </w:r>
      <w:proofErr w:type="spellEnd"/>
      <w:r w:rsidRPr="004F7D1E">
        <w:t xml:space="preserve"> Mondzorg (erkenning in België)</w:t>
      </w:r>
    </w:p>
    <w:p w14:paraId="348626B5" w14:textId="50CBA27E" w:rsidR="004F7D1E" w:rsidRDefault="004F7D1E" w:rsidP="004F7D1E">
      <w:pPr>
        <w:pStyle w:val="Lijstalinea"/>
        <w:numPr>
          <w:ilvl w:val="0"/>
          <w:numId w:val="1"/>
        </w:numPr>
      </w:pPr>
      <w:r w:rsidRPr="004F7D1E">
        <w:t>spreekt en schrijft perfect Nederlands en communiceert vlot</w:t>
      </w:r>
    </w:p>
    <w:p w14:paraId="5ED10BCB" w14:textId="54A219E1" w:rsidR="00872D66" w:rsidRDefault="00872D66" w:rsidP="004F7D1E">
      <w:pPr>
        <w:pStyle w:val="Lijstalinea"/>
        <w:numPr>
          <w:ilvl w:val="0"/>
          <w:numId w:val="1"/>
        </w:numPr>
      </w:pPr>
      <w:r>
        <w:t>werkt graag in een team, staat open voor feedback en draagt bij aan een positieve werksfeer</w:t>
      </w:r>
    </w:p>
    <w:p w14:paraId="76CA22D5" w14:textId="0FCFA645" w:rsidR="004F7D1E" w:rsidRDefault="00872D66" w:rsidP="004F7D1E">
      <w:pPr>
        <w:pStyle w:val="Lijstalinea"/>
        <w:numPr>
          <w:ilvl w:val="0"/>
          <w:numId w:val="1"/>
        </w:numPr>
      </w:pPr>
      <w:r>
        <w:t xml:space="preserve">is </w:t>
      </w:r>
      <w:r w:rsidR="004F7D1E" w:rsidRPr="004F7D1E">
        <w:t xml:space="preserve">stipt, </w:t>
      </w:r>
      <w:r>
        <w:t>verantwoordelijk en stressbestendig</w:t>
      </w:r>
    </w:p>
    <w:p w14:paraId="3F3E0231" w14:textId="61D8D173" w:rsidR="004F7D1E" w:rsidRDefault="00872D66" w:rsidP="004F7D1E">
      <w:pPr>
        <w:pStyle w:val="Lijstalinea"/>
        <w:numPr>
          <w:ilvl w:val="0"/>
          <w:numId w:val="1"/>
        </w:numPr>
      </w:pPr>
      <w:r>
        <w:t xml:space="preserve">is gepassioneerd door het vak en toont interesse </w:t>
      </w:r>
      <w:r w:rsidR="004F7D1E">
        <w:t xml:space="preserve">om </w:t>
      </w:r>
      <w:r>
        <w:t>een nog</w:t>
      </w:r>
      <w:r w:rsidR="004F7D1E" w:rsidRPr="004F7D1E">
        <w:t xml:space="preserve"> hoger niveau van comfort en nauwkeurigheid te </w:t>
      </w:r>
      <w:r>
        <w:t>bereiken</w:t>
      </w:r>
    </w:p>
    <w:p w14:paraId="6900A775" w14:textId="77777777" w:rsidR="000F505C" w:rsidRDefault="000F505C" w:rsidP="000F505C">
      <w:pPr>
        <w:pStyle w:val="Lijstalinea"/>
        <w:ind w:left="360"/>
      </w:pPr>
    </w:p>
    <w:p w14:paraId="256F276B" w14:textId="23A80C15" w:rsidR="004F7D1E" w:rsidRPr="000F505C" w:rsidRDefault="004F7D1E" w:rsidP="004F7D1E">
      <w:pPr>
        <w:rPr>
          <w:b/>
          <w:bCs/>
        </w:rPr>
      </w:pPr>
      <w:r w:rsidRPr="000F505C">
        <w:rPr>
          <w:b/>
          <w:bCs/>
        </w:rPr>
        <w:t>Wat bieden wij jou?</w:t>
      </w:r>
    </w:p>
    <w:p w14:paraId="56D36C57" w14:textId="1B59A358" w:rsidR="004F7D1E" w:rsidRDefault="004F7D1E" w:rsidP="004F7D1E">
      <w:pPr>
        <w:pStyle w:val="Lijstalinea"/>
        <w:numPr>
          <w:ilvl w:val="0"/>
          <w:numId w:val="2"/>
        </w:numPr>
      </w:pPr>
      <w:r w:rsidRPr="004F7D1E">
        <w:t>Een deeltijdse functie met mogelijkheid tot evolueren naar voltijds op termijn</w:t>
      </w:r>
    </w:p>
    <w:p w14:paraId="11319570" w14:textId="77777777" w:rsidR="000F505C" w:rsidRDefault="004F7D1E" w:rsidP="000F505C">
      <w:pPr>
        <w:pStyle w:val="Lijstalinea"/>
        <w:numPr>
          <w:ilvl w:val="0"/>
          <w:numId w:val="2"/>
        </w:numPr>
      </w:pPr>
      <w:r w:rsidRPr="004F7D1E">
        <w:t>Een aangename werkomgeving met een sympathiek team</w:t>
      </w:r>
    </w:p>
    <w:p w14:paraId="6170714D" w14:textId="363E9EAA" w:rsidR="004F7D1E" w:rsidRDefault="004F7D1E" w:rsidP="000F505C">
      <w:pPr>
        <w:pStyle w:val="Lijstalinea"/>
        <w:numPr>
          <w:ilvl w:val="0"/>
          <w:numId w:val="2"/>
        </w:numPr>
      </w:pPr>
      <w:r w:rsidRPr="004F7D1E">
        <w:t>Volwaardige stoelassistentie bij je mondhygiënistenwerk</w:t>
      </w:r>
    </w:p>
    <w:p w14:paraId="65C0299C" w14:textId="77777777" w:rsidR="004F7D1E" w:rsidRDefault="004F7D1E" w:rsidP="004F7D1E">
      <w:pPr>
        <w:pStyle w:val="Lijstalinea"/>
        <w:numPr>
          <w:ilvl w:val="0"/>
          <w:numId w:val="2"/>
        </w:numPr>
      </w:pPr>
      <w:r w:rsidRPr="004F7D1E">
        <w:t xml:space="preserve">Opleiding in een ergonomisch comfortabel systeem van werken als mondhygiënist </w:t>
      </w:r>
    </w:p>
    <w:p w14:paraId="4112A6D8" w14:textId="58DC3AAA" w:rsidR="004F7D1E" w:rsidRDefault="004F7D1E" w:rsidP="004F7D1E">
      <w:pPr>
        <w:pStyle w:val="Lijstalinea"/>
        <w:numPr>
          <w:ilvl w:val="0"/>
          <w:numId w:val="2"/>
        </w:numPr>
      </w:pPr>
      <w:r w:rsidRPr="004F7D1E">
        <w:t>Een uurrooster dat in overleg wordt opgemaakt</w:t>
      </w:r>
    </w:p>
    <w:p w14:paraId="6C808451" w14:textId="13C3617B" w:rsidR="003D31FF" w:rsidRDefault="004F7D1E" w:rsidP="004F7D1E">
      <w:pPr>
        <w:pStyle w:val="Lijstalinea"/>
        <w:numPr>
          <w:ilvl w:val="0"/>
          <w:numId w:val="2"/>
        </w:numPr>
      </w:pPr>
      <w:r w:rsidRPr="004F7D1E">
        <w:t>Een marktconform salaris aangevuld met maaltijdcheques en kledijvergoeding</w:t>
      </w:r>
      <w:r w:rsidR="000F505C">
        <w:t>,</w:t>
      </w:r>
      <w:r w:rsidRPr="004F7D1E">
        <w:t xml:space="preserve"> ofwel statuut zelfstandige</w:t>
      </w:r>
    </w:p>
    <w:p w14:paraId="53E85BFE" w14:textId="77777777" w:rsidR="004F7D1E" w:rsidRDefault="004F7D1E"/>
    <w:p w14:paraId="5C272800" w14:textId="49ED0CBA" w:rsidR="004F7D1E" w:rsidRDefault="004F7D1E">
      <w:r w:rsidRPr="004F7D1E">
        <w:t xml:space="preserve">Indien je je herkent in </w:t>
      </w:r>
      <w:r w:rsidR="00ED6CAB">
        <w:t xml:space="preserve">dit </w:t>
      </w:r>
      <w:r w:rsidRPr="004F7D1E">
        <w:t xml:space="preserve">profiel en nieuwsgierig bent, e-mail ons dan </w:t>
      </w:r>
      <w:r w:rsidR="000F505C">
        <w:t>op</w:t>
      </w:r>
      <w:r w:rsidRPr="004F7D1E">
        <w:t xml:space="preserve"> </w:t>
      </w:r>
      <w:hyperlink r:id="rId5" w:history="1">
        <w:r w:rsidR="00ED6CAB" w:rsidRPr="00E60465">
          <w:rPr>
            <w:rStyle w:val="Hyperlink"/>
          </w:rPr>
          <w:t>rebecca@vanaudenhove.eu</w:t>
        </w:r>
      </w:hyperlink>
      <w:r w:rsidR="000F505C">
        <w:t xml:space="preserve"> </w:t>
      </w:r>
    </w:p>
    <w:sectPr w:rsidR="004F7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14BA3"/>
    <w:multiLevelType w:val="hybridMultilevel"/>
    <w:tmpl w:val="EA3A68B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34075A"/>
    <w:multiLevelType w:val="hybridMultilevel"/>
    <w:tmpl w:val="619ABF3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8027240">
    <w:abstractNumId w:val="0"/>
  </w:num>
  <w:num w:numId="2" w16cid:durableId="26261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1E"/>
    <w:rsid w:val="000F505C"/>
    <w:rsid w:val="003D31FF"/>
    <w:rsid w:val="004F7D1E"/>
    <w:rsid w:val="00872D66"/>
    <w:rsid w:val="00AA51B9"/>
    <w:rsid w:val="00CB2550"/>
    <w:rsid w:val="00D65A79"/>
    <w:rsid w:val="00ED6CAB"/>
    <w:rsid w:val="00FB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DE2E"/>
  <w15:chartTrackingRefBased/>
  <w15:docId w15:val="{50BFB909-88CD-43C6-A603-1C59B50B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7D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7D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7D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7D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7D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7D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7D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7D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7D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7D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7D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F505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5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2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becca@vanaudenhov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Quik</dc:creator>
  <cp:keywords/>
  <dc:description/>
  <cp:lastModifiedBy>Hans Quik</cp:lastModifiedBy>
  <cp:revision>3</cp:revision>
  <dcterms:created xsi:type="dcterms:W3CDTF">2025-02-06T18:03:00Z</dcterms:created>
  <dcterms:modified xsi:type="dcterms:W3CDTF">2025-02-07T18:45:00Z</dcterms:modified>
</cp:coreProperties>
</file>